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7A8DB980" w14:textId="77777777" w:rsidR="00CD198A" w:rsidRPr="00CD198A" w:rsidRDefault="00000000" w:rsidP="00CD198A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Петербургские депутаты предложили указывать на ценниках стоимость продукта за литр и килограмм.</w:t>
        </w:r>
      </w:hyperlink>
    </w:p>
    <w:p w14:paraId="2A126F9E" w14:textId="5E2CFC1E" w:rsidR="00CD198A" w:rsidRPr="00354AE6" w:rsidRDefault="00000000" w:rsidP="00CD198A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10" w:history="1"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Дефицитные упаковки для товаров предложили внести в список параллельного импорта.</w:t>
        </w:r>
      </w:hyperlink>
    </w:p>
    <w:p w14:paraId="79490144" w14:textId="7F9A4C33" w:rsidR="00354AE6" w:rsidRDefault="00354AE6" w:rsidP="00354AE6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1" w:history="1">
        <w:r w:rsidRPr="00354AE6">
          <w:rPr>
            <w:rStyle w:val="a3"/>
            <w:rFonts w:ascii="Arial" w:hAnsi="Arial" w:cs="Arial"/>
            <w:i/>
            <w:sz w:val="28"/>
            <w:szCs w:val="28"/>
          </w:rPr>
          <w:t>В четырех регионах заработал новый налоговый режим для микробизнеса.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56EE3D8F" w14:textId="77777777" w:rsidR="00CD198A" w:rsidRPr="00CD198A" w:rsidRDefault="00000000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Яков Миркин, доктор экономических наук, профессор. Выстоять в кризис: кому и как удастся. Часть первая.</w:t>
        </w:r>
      </w:hyperlink>
    </w:p>
    <w:p w14:paraId="0CBC7224" w14:textId="77777777" w:rsidR="00CD198A" w:rsidRPr="00CD198A" w:rsidRDefault="00000000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Яков Миркин, доктор экономических наук, профессор. Выстоять в кризис: кому и как удастся. Часть вторая.</w:t>
        </w:r>
      </w:hyperlink>
    </w:p>
    <w:p w14:paraId="347384BA" w14:textId="77777777" w:rsidR="00CD198A" w:rsidRPr="00CD198A" w:rsidRDefault="00000000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 xml:space="preserve">Олег </w:t>
        </w:r>
        <w:proofErr w:type="spellStart"/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Буклемишев</w:t>
        </w:r>
        <w:proofErr w:type="spellEnd"/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, экономист. Россия встроена в мировую экономику. Часть первая.</w:t>
        </w:r>
      </w:hyperlink>
    </w:p>
    <w:p w14:paraId="4EB7AF82" w14:textId="5D6A4466" w:rsidR="00CD198A" w:rsidRPr="00354AE6" w:rsidRDefault="00000000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15" w:history="1"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 xml:space="preserve">Олег </w:t>
        </w:r>
        <w:proofErr w:type="spellStart"/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Буклемишев</w:t>
        </w:r>
        <w:proofErr w:type="spellEnd"/>
        <w:r w:rsidR="00CD198A" w:rsidRPr="00CD198A">
          <w:rPr>
            <w:rStyle w:val="a3"/>
            <w:rFonts w:ascii="Arial" w:hAnsi="Arial" w:cs="Arial"/>
            <w:i/>
            <w:sz w:val="28"/>
            <w:szCs w:val="28"/>
          </w:rPr>
          <w:t>, экономист. Россия встроена в мировую экономику. Часть вторая.</w:t>
        </w:r>
      </w:hyperlink>
    </w:p>
    <w:p w14:paraId="7C214AF9" w14:textId="13EFCACD" w:rsidR="00354AE6" w:rsidRDefault="00354AE6" w:rsidP="00354AE6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6" w:history="1">
        <w:r w:rsidRPr="00354AE6">
          <w:rPr>
            <w:rStyle w:val="a3"/>
            <w:rFonts w:ascii="Arial" w:hAnsi="Arial" w:cs="Arial"/>
            <w:i/>
            <w:sz w:val="28"/>
            <w:szCs w:val="28"/>
          </w:rPr>
          <w:t>Евсей Гурвич, научный руководитель Экономической экспертной группы. Как преодолеть дезорганизацию. Часть первая.</w:t>
        </w:r>
      </w:hyperlink>
    </w:p>
    <w:p w14:paraId="50CEF145" w14:textId="25A2D361" w:rsidR="00354AE6" w:rsidRPr="00354AE6" w:rsidRDefault="00354AE6" w:rsidP="00657D7F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354AE6">
          <w:rPr>
            <w:rStyle w:val="a3"/>
            <w:rFonts w:ascii="Arial" w:hAnsi="Arial" w:cs="Arial"/>
            <w:i/>
            <w:sz w:val="28"/>
            <w:szCs w:val="28"/>
          </w:rPr>
          <w:t>Евсей Гурвич, научный руководитель Экономической экспертной группы. Как преодолеть дезорганизацию. Часть вторая.</w:t>
        </w:r>
      </w:hyperlink>
    </w:p>
    <w:p w14:paraId="77D4E331" w14:textId="77777777"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20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21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2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0"/>
  </w:num>
  <w:num w:numId="2" w16cid:durableId="235211317">
    <w:abstractNumId w:val="0"/>
  </w:num>
  <w:num w:numId="3" w16cid:durableId="1573737421">
    <w:abstractNumId w:val="11"/>
  </w:num>
  <w:num w:numId="4" w16cid:durableId="831215088">
    <w:abstractNumId w:val="12"/>
  </w:num>
  <w:num w:numId="5" w16cid:durableId="1723361965">
    <w:abstractNumId w:val="2"/>
  </w:num>
  <w:num w:numId="6" w16cid:durableId="1074626483">
    <w:abstractNumId w:val="5"/>
  </w:num>
  <w:num w:numId="7" w16cid:durableId="615873201">
    <w:abstractNumId w:val="14"/>
  </w:num>
  <w:num w:numId="8" w16cid:durableId="259142764">
    <w:abstractNumId w:val="4"/>
  </w:num>
  <w:num w:numId="9" w16cid:durableId="2102481138">
    <w:abstractNumId w:val="1"/>
  </w:num>
  <w:num w:numId="10" w16cid:durableId="232009875">
    <w:abstractNumId w:val="8"/>
  </w:num>
  <w:num w:numId="11" w16cid:durableId="1801259767">
    <w:abstractNumId w:val="6"/>
  </w:num>
  <w:num w:numId="12" w16cid:durableId="1226719975">
    <w:abstractNumId w:val="7"/>
  </w:num>
  <w:num w:numId="13" w16cid:durableId="1766533407">
    <w:abstractNumId w:val="13"/>
  </w:num>
  <w:num w:numId="14" w16cid:durableId="495538100">
    <w:abstractNumId w:val="15"/>
  </w:num>
  <w:num w:numId="15" w16cid:durableId="338586051">
    <w:abstractNumId w:val="3"/>
  </w:num>
  <w:num w:numId="16" w16cid:durableId="92965905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95616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127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res.ru/vladimir-buev-31934481/krugi-po-vode/" TargetMode="Externa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064" TargetMode="External"/><Relationship Id="rId17" Type="http://schemas.openxmlformats.org/officeDocument/2006/relationships/hyperlink" Target="https://nisse.ru/articles/details.php?ELEMENT_ID=1351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5133" TargetMode="External"/><Relationship Id="rId20" Type="http://schemas.openxmlformats.org/officeDocument/2006/relationships/hyperlink" Target="https://rutube.ru/channel/250642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13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1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5118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063" TargetMode="External"/><Relationship Id="rId14" Type="http://schemas.openxmlformats.org/officeDocument/2006/relationships/hyperlink" Target="https://nisse.ru/articles/details.php?ELEMENT_ID=135128" TargetMode="External"/><Relationship Id="rId22" Type="http://schemas.openxmlformats.org/officeDocument/2006/relationships/hyperlink" Target="https://t.me/vladimirbu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2022-07-11T11:24:00Z</dcterms:created>
  <dcterms:modified xsi:type="dcterms:W3CDTF">2022-07-11T11:24:00Z</dcterms:modified>
</cp:coreProperties>
</file>